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6B" w:rsidRPr="00AA3C03" w:rsidRDefault="00AD59D6" w:rsidP="00AD59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C03">
        <w:rPr>
          <w:rFonts w:ascii="Times New Roman" w:hAnsi="Times New Roman" w:cs="Times New Roman"/>
          <w:b/>
          <w:sz w:val="32"/>
          <w:szCs w:val="32"/>
        </w:rPr>
        <w:t>Решение собрания акционеров ОАО «Птицефабрика «Дружба»</w:t>
      </w:r>
    </w:p>
    <w:p w:rsidR="00AD59D6" w:rsidRPr="00AA3C03" w:rsidRDefault="00AD59D6" w:rsidP="00AD59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3C03">
        <w:rPr>
          <w:rFonts w:ascii="Times New Roman" w:hAnsi="Times New Roman" w:cs="Times New Roman"/>
          <w:b/>
          <w:sz w:val="32"/>
          <w:szCs w:val="32"/>
        </w:rPr>
        <w:t>от 22.02.2022г.</w:t>
      </w:r>
    </w:p>
    <w:p w:rsidR="00AA3C03" w:rsidRDefault="00AA3C03" w:rsidP="00AD5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9D6" w:rsidRPr="00AD59D6" w:rsidRDefault="00AA3C03" w:rsidP="00AA3C03">
      <w:pPr>
        <w:spacing w:after="0" w:line="240" w:lineRule="auto"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D59D6" w:rsidRPr="00AD59D6">
        <w:rPr>
          <w:rFonts w:ascii="Times New Roman" w:hAnsi="Times New Roman" w:cs="Times New Roman"/>
          <w:b/>
          <w:sz w:val="28"/>
          <w:szCs w:val="28"/>
        </w:rPr>
        <w:t>овестку дня собрания:</w:t>
      </w:r>
    </w:p>
    <w:p w:rsidR="00AD59D6" w:rsidRPr="00AD59D6" w:rsidRDefault="00AD59D6" w:rsidP="00AA3C03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59D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AD59D6">
        <w:rPr>
          <w:rFonts w:ascii="Times New Roman" w:hAnsi="Times New Roman" w:cs="Times New Roman"/>
          <w:sz w:val="28"/>
          <w:szCs w:val="28"/>
        </w:rPr>
        <w:t xml:space="preserve">Об объединении филиала «Заря» с филиалом «Приозерный» и филиала «им. </w:t>
      </w:r>
      <w:proofErr w:type="spellStart"/>
      <w:r w:rsidRPr="00AD59D6">
        <w:rPr>
          <w:rFonts w:ascii="Times New Roman" w:hAnsi="Times New Roman" w:cs="Times New Roman"/>
          <w:sz w:val="28"/>
          <w:szCs w:val="28"/>
        </w:rPr>
        <w:t>Вильчковского</w:t>
      </w:r>
      <w:proofErr w:type="spellEnd"/>
      <w:r w:rsidRPr="00AD59D6">
        <w:rPr>
          <w:rFonts w:ascii="Times New Roman" w:hAnsi="Times New Roman" w:cs="Times New Roman"/>
          <w:sz w:val="28"/>
          <w:szCs w:val="28"/>
        </w:rPr>
        <w:t>» с филиалом «</w:t>
      </w:r>
      <w:proofErr w:type="spellStart"/>
      <w:r w:rsidRPr="00AD59D6">
        <w:rPr>
          <w:rFonts w:ascii="Times New Roman" w:hAnsi="Times New Roman" w:cs="Times New Roman"/>
          <w:sz w:val="28"/>
          <w:szCs w:val="28"/>
        </w:rPr>
        <w:t>Почаповский</w:t>
      </w:r>
      <w:proofErr w:type="spellEnd"/>
      <w:r w:rsidRPr="00AD59D6">
        <w:rPr>
          <w:rFonts w:ascii="Times New Roman" w:hAnsi="Times New Roman" w:cs="Times New Roman"/>
          <w:sz w:val="28"/>
          <w:szCs w:val="28"/>
        </w:rPr>
        <w:t>».</w:t>
      </w:r>
    </w:p>
    <w:p w:rsidR="00AA3C03" w:rsidRDefault="00AA3C03" w:rsidP="00AA3C03">
      <w:pPr>
        <w:tabs>
          <w:tab w:val="left" w:pos="142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DC7" w:rsidRDefault="00076DC7" w:rsidP="00076DC7">
      <w:pPr>
        <w:spacing w:after="0" w:line="240" w:lineRule="auto"/>
        <w:ind w:right="14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СОБРАНИЯ:</w:t>
      </w:r>
    </w:p>
    <w:p w:rsidR="00076DC7" w:rsidRDefault="00076DC7" w:rsidP="00076DC7">
      <w:pPr>
        <w:spacing w:after="0" w:line="240" w:lineRule="auto"/>
        <w:ind w:right="14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076DC7" w:rsidRDefault="00076DC7" w:rsidP="00076DC7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В связи с производственной необходимостью, учитывая дефицит кадров в филиале «Заря» и филиале «им.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необходимостью оптимизации производства присоединить филиал «Заря» к филиалу «Приозерный», а филиал «имени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- к филиалу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Почаповский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76DC7" w:rsidRDefault="00076DC7" w:rsidP="00076DC7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076DC7" w:rsidRDefault="00076DC7" w:rsidP="00076DC7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                              51 998 503         (100% голосов участников собрания)</w:t>
      </w:r>
    </w:p>
    <w:p w:rsidR="00076DC7" w:rsidRDefault="00076DC7" w:rsidP="00076DC7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                     0                   (0% голосов участников собрания)</w:t>
      </w:r>
    </w:p>
    <w:p w:rsidR="00076DC7" w:rsidRDefault="00076DC7" w:rsidP="00076DC7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«ВОЗДЕРЖАЛСЯ»         0                   (0% голосов участников собрания)</w:t>
      </w:r>
    </w:p>
    <w:p w:rsidR="00076DC7" w:rsidRDefault="00076DC7" w:rsidP="00076DC7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принято единогласно.</w:t>
      </w:r>
    </w:p>
    <w:p w:rsidR="00AD59D6" w:rsidRPr="00AD59D6" w:rsidRDefault="00AD59D6" w:rsidP="00AA3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D59D6" w:rsidRPr="00AD59D6" w:rsidSect="001F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9D6"/>
    <w:rsid w:val="00076DC7"/>
    <w:rsid w:val="001F086B"/>
    <w:rsid w:val="00AA3C03"/>
    <w:rsid w:val="00AD59D6"/>
    <w:rsid w:val="00B2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2022-02-25T05:38:00Z</dcterms:created>
  <dcterms:modified xsi:type="dcterms:W3CDTF">2022-02-25T06:03:00Z</dcterms:modified>
</cp:coreProperties>
</file>